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30AA" w14:textId="059D32F9" w:rsidR="002E2EBA" w:rsidRDefault="002E2EBA" w:rsidP="006A2000">
      <w:pPr>
        <w:spacing w:after="0"/>
        <w:jc w:val="both"/>
        <w:rPr>
          <w:rFonts w:ascii="Verdana Pro Light" w:eastAsia="Verdana Pro Light" w:hAnsi="Verdana Pro Light" w:cs="Verdana Pro Light"/>
          <w:b/>
        </w:rPr>
      </w:pPr>
    </w:p>
    <w:p w14:paraId="65F3099B" w14:textId="1ADCD94E" w:rsidR="006A51C6" w:rsidRPr="00CD5FE1" w:rsidRDefault="00CD5FE1" w:rsidP="00417AE7">
      <w:pPr>
        <w:spacing w:after="0"/>
        <w:jc w:val="center"/>
        <w:rPr>
          <w:rFonts w:ascii="Verdana Pro Light" w:eastAsia="Verdana Pro Light" w:hAnsi="Verdana Pro Light" w:cs="Verdana Pro Light"/>
          <w:b/>
          <w:sz w:val="26"/>
          <w:szCs w:val="26"/>
          <w:lang w:val="en-US"/>
        </w:rPr>
      </w:pPr>
      <w:r w:rsidRPr="00CD5FE1">
        <w:rPr>
          <w:rFonts w:ascii="Verdana Pro Light" w:eastAsia="Verdana Pro Light" w:hAnsi="Verdana Pro Light" w:cs="Verdana Pro Light"/>
          <w:b/>
          <w:sz w:val="26"/>
          <w:szCs w:val="26"/>
          <w:lang w:val="en-US"/>
        </w:rPr>
        <w:t>Chiesi Group announces the passing of Honorary President Dr. Paolo Chiesi</w:t>
      </w:r>
      <w:r w:rsidR="00417AE7" w:rsidRPr="00CD5FE1">
        <w:rPr>
          <w:rFonts w:ascii="Verdana Pro Light" w:eastAsia="Verdana Pro Light" w:hAnsi="Verdana Pro Light" w:cs="Verdana Pro Light"/>
          <w:b/>
          <w:sz w:val="26"/>
          <w:szCs w:val="26"/>
          <w:lang w:val="en-US"/>
        </w:rPr>
        <w:t xml:space="preserve"> </w:t>
      </w:r>
      <w:r w:rsidR="00417AE7" w:rsidRPr="00CD5FE1">
        <w:rPr>
          <w:rFonts w:ascii="Verdana Pro Light" w:eastAsia="Verdana Pro Light" w:hAnsi="Verdana Pro Light" w:cs="Verdana Pro Light"/>
          <w:b/>
          <w:sz w:val="26"/>
          <w:szCs w:val="26"/>
          <w:lang w:val="en-US"/>
        </w:rPr>
        <w:br/>
      </w:r>
      <w:r w:rsidR="006A51C6" w:rsidRPr="00CD5FE1">
        <w:rPr>
          <w:rFonts w:ascii="Verdana Pro Light" w:eastAsia="Verdana Pro Light" w:hAnsi="Verdana Pro Light" w:cs="Verdana Pro Light"/>
          <w:b/>
          <w:sz w:val="26"/>
          <w:szCs w:val="26"/>
          <w:lang w:val="en-US"/>
        </w:rPr>
        <w:t>(1940-2024)</w:t>
      </w:r>
    </w:p>
    <w:p w14:paraId="02CAD669" w14:textId="77777777" w:rsidR="006A51C6" w:rsidRPr="00CD5FE1" w:rsidRDefault="006A51C6" w:rsidP="006A2000">
      <w:pPr>
        <w:spacing w:after="0"/>
        <w:jc w:val="both"/>
        <w:rPr>
          <w:rFonts w:ascii="Verdana Pro Light" w:eastAsia="Verdana Pro Light" w:hAnsi="Verdana Pro Light" w:cs="Verdana Pro Light"/>
          <w:b/>
          <w:lang w:val="en-US"/>
        </w:rPr>
      </w:pPr>
    </w:p>
    <w:p w14:paraId="31669F39" w14:textId="77777777" w:rsidR="006A51C6" w:rsidRPr="00CD5FE1" w:rsidRDefault="006A51C6" w:rsidP="006A51C6">
      <w:pPr>
        <w:pStyle w:val="Default"/>
        <w:jc w:val="both"/>
        <w:rPr>
          <w:rFonts w:ascii="Verdana Pro Light" w:hAnsi="Verdana Pro Light"/>
          <w:b/>
          <w:sz w:val="22"/>
          <w:szCs w:val="22"/>
          <w:lang w:val="en-US"/>
        </w:rPr>
      </w:pPr>
    </w:p>
    <w:p w14:paraId="30FE4A39" w14:textId="77777777" w:rsidR="00CD5FE1" w:rsidRPr="00CD5FE1" w:rsidRDefault="002E2EBA" w:rsidP="00CD5FE1">
      <w:pPr>
        <w:pStyle w:val="Default"/>
        <w:jc w:val="both"/>
        <w:rPr>
          <w:rFonts w:ascii="Verdana Pro Light" w:hAnsi="Verdana Pro Light"/>
          <w:sz w:val="22"/>
          <w:szCs w:val="22"/>
          <w:lang w:val="en-US"/>
        </w:rPr>
      </w:pPr>
      <w:r w:rsidRPr="00CD5FE1">
        <w:rPr>
          <w:rFonts w:ascii="Verdana Pro Light" w:hAnsi="Verdana Pro Light"/>
          <w:b/>
          <w:sz w:val="22"/>
          <w:szCs w:val="22"/>
          <w:lang w:val="en-US"/>
        </w:rPr>
        <w:t xml:space="preserve">Parma, </w:t>
      </w:r>
      <w:r w:rsidR="00CD5FE1" w:rsidRPr="00CD5FE1">
        <w:rPr>
          <w:rFonts w:ascii="Verdana Pro Light" w:hAnsi="Verdana Pro Light"/>
          <w:b/>
          <w:sz w:val="22"/>
          <w:szCs w:val="22"/>
          <w:lang w:val="en-US"/>
        </w:rPr>
        <w:t>March 5th,</w:t>
      </w:r>
      <w:r w:rsidR="006A51C6" w:rsidRPr="00CD5FE1">
        <w:rPr>
          <w:rFonts w:ascii="Verdana Pro Light" w:hAnsi="Verdana Pro Light"/>
          <w:b/>
          <w:sz w:val="22"/>
          <w:szCs w:val="22"/>
          <w:lang w:val="en-US"/>
        </w:rPr>
        <w:t xml:space="preserve"> </w:t>
      </w:r>
      <w:r w:rsidRPr="00CD5FE1">
        <w:rPr>
          <w:rFonts w:ascii="Verdana Pro Light" w:hAnsi="Verdana Pro Light"/>
          <w:b/>
          <w:sz w:val="22"/>
          <w:szCs w:val="22"/>
          <w:lang w:val="en-US"/>
        </w:rPr>
        <w:t>202</w:t>
      </w:r>
      <w:r w:rsidR="00D57C96" w:rsidRPr="00CD5FE1">
        <w:rPr>
          <w:rFonts w:ascii="Verdana Pro Light" w:hAnsi="Verdana Pro Light"/>
          <w:b/>
          <w:sz w:val="22"/>
          <w:szCs w:val="22"/>
          <w:lang w:val="en-US"/>
        </w:rPr>
        <w:t>4</w:t>
      </w:r>
      <w:r w:rsidRPr="00CD5FE1">
        <w:rPr>
          <w:rFonts w:ascii="Verdana Pro Light" w:hAnsi="Verdana Pro Light"/>
          <w:sz w:val="22"/>
          <w:szCs w:val="22"/>
          <w:lang w:val="en-US"/>
        </w:rPr>
        <w:t xml:space="preserve"> -</w:t>
      </w:r>
      <w:r w:rsidR="00CD5FE1" w:rsidRPr="00CD5FE1">
        <w:rPr>
          <w:rFonts w:ascii="Verdana Pro Light" w:hAnsi="Verdana Pro Light"/>
          <w:sz w:val="22"/>
          <w:szCs w:val="22"/>
          <w:lang w:val="en-US"/>
        </w:rPr>
        <w:t xml:space="preserve"> Chiesi Group announces the passing of Honorary President Dr. Paolo Chiesi, a fundamental pillar of the company who shaped its history alongside his brother Alberto.</w:t>
      </w:r>
    </w:p>
    <w:p w14:paraId="26722CC6" w14:textId="77777777" w:rsidR="00CD5FE1" w:rsidRPr="00CD5FE1" w:rsidRDefault="00CD5FE1" w:rsidP="00CD5FE1">
      <w:pPr>
        <w:pStyle w:val="Default"/>
        <w:jc w:val="both"/>
        <w:rPr>
          <w:rFonts w:ascii="Verdana Pro Light" w:hAnsi="Verdana Pro Light"/>
          <w:sz w:val="22"/>
          <w:szCs w:val="22"/>
          <w:lang w:val="en-US"/>
        </w:rPr>
      </w:pPr>
    </w:p>
    <w:p w14:paraId="052C6706" w14:textId="77777777" w:rsidR="00CD5FE1" w:rsidRPr="00CD5FE1" w:rsidRDefault="00CD5FE1" w:rsidP="00CD5FE1">
      <w:pPr>
        <w:pStyle w:val="Default"/>
        <w:jc w:val="both"/>
        <w:rPr>
          <w:rFonts w:ascii="Verdana Pro Light" w:hAnsi="Verdana Pro Light"/>
          <w:sz w:val="22"/>
          <w:szCs w:val="22"/>
          <w:lang w:val="en-US"/>
        </w:rPr>
      </w:pPr>
      <w:r w:rsidRPr="00CD5FE1">
        <w:rPr>
          <w:rFonts w:ascii="Verdana Pro Light" w:hAnsi="Verdana Pro Light"/>
          <w:sz w:val="22"/>
          <w:szCs w:val="22"/>
          <w:lang w:val="en-US"/>
        </w:rPr>
        <w:t>Born in Parma in 1940 and graduating in Chemistry and Pharmacy, he led the Corporate Research and Development department, enabling significant scientific milestones in the fields of respiratory, neonatal, and rare disease therapies. These successes have earned Paolo Chiesi noteworthy recognition, such as the honorary title of Doctor of Medicine and Surgery bestowed upon him by the University of Modena and Reggio Emilia in 2010, and the Honorary Degree from the Karolinska Institutet in Stockholm in 2019, in acknowledgment of his decades-long commitment to treating respiratory distress syndrome in premature infants.</w:t>
      </w:r>
    </w:p>
    <w:p w14:paraId="13790269" w14:textId="77777777" w:rsidR="00CD5FE1" w:rsidRPr="00CD5FE1" w:rsidRDefault="00CD5FE1" w:rsidP="00CD5FE1">
      <w:pPr>
        <w:pStyle w:val="Default"/>
        <w:jc w:val="both"/>
        <w:rPr>
          <w:rFonts w:ascii="Verdana Pro Light" w:hAnsi="Verdana Pro Light"/>
          <w:sz w:val="22"/>
          <w:szCs w:val="22"/>
          <w:lang w:val="en-US"/>
        </w:rPr>
      </w:pPr>
    </w:p>
    <w:p w14:paraId="245E3696" w14:textId="265ADC46" w:rsidR="00CD5FE1" w:rsidRPr="00CD5FE1" w:rsidRDefault="00CD5FE1" w:rsidP="00CD5FE1">
      <w:pPr>
        <w:pStyle w:val="Default"/>
        <w:jc w:val="both"/>
        <w:rPr>
          <w:rFonts w:ascii="Verdana Pro Light" w:hAnsi="Verdana Pro Light"/>
          <w:sz w:val="22"/>
          <w:szCs w:val="22"/>
          <w:lang w:val="en-US"/>
        </w:rPr>
      </w:pPr>
      <w:r w:rsidRPr="00CD5FE1">
        <w:rPr>
          <w:rFonts w:ascii="Verdana Pro Light" w:hAnsi="Verdana Pro Light"/>
          <w:sz w:val="22"/>
          <w:szCs w:val="22"/>
          <w:lang w:val="en-US"/>
        </w:rPr>
        <w:t>In 2023, he became Honorary President of the Chiesi Group. His presence has been an inspiration to all those privileged to collaborate with him, thanks to his extraordinary scientific knowledge and exceptional humanity.</w:t>
      </w:r>
    </w:p>
    <w:p w14:paraId="4D60D40F" w14:textId="77777777" w:rsidR="00CD5FE1" w:rsidRPr="00CD5FE1" w:rsidRDefault="00CD5FE1" w:rsidP="00CD5FE1">
      <w:pPr>
        <w:pStyle w:val="Default"/>
        <w:jc w:val="both"/>
        <w:rPr>
          <w:rFonts w:ascii="Verdana Pro Light" w:hAnsi="Verdana Pro Light"/>
          <w:sz w:val="22"/>
          <w:szCs w:val="22"/>
          <w:lang w:val="en-US"/>
        </w:rPr>
      </w:pPr>
    </w:p>
    <w:p w14:paraId="038FBBD1" w14:textId="64998425" w:rsidR="00011DE9" w:rsidRPr="00957FBC" w:rsidRDefault="00CD5FE1" w:rsidP="006A51C6">
      <w:pPr>
        <w:pStyle w:val="Default"/>
        <w:jc w:val="both"/>
        <w:rPr>
          <w:rFonts w:ascii="Verdana Pro Light" w:hAnsi="Verdana Pro Light"/>
          <w:sz w:val="22"/>
          <w:szCs w:val="22"/>
          <w:lang w:val="en-US"/>
        </w:rPr>
      </w:pPr>
      <w:r w:rsidRPr="00CD5FE1">
        <w:rPr>
          <w:rFonts w:ascii="Verdana Pro Light" w:hAnsi="Verdana Pro Light"/>
          <w:sz w:val="22"/>
          <w:szCs w:val="22"/>
          <w:lang w:val="en-US"/>
        </w:rPr>
        <w:t>His passing leaves a huge void in all those who knew him.</w:t>
      </w:r>
    </w:p>
    <w:p w14:paraId="7B24D55B" w14:textId="77777777" w:rsidR="006A51C6" w:rsidRPr="00957FBC" w:rsidRDefault="006A51C6" w:rsidP="006A51C6">
      <w:pPr>
        <w:pStyle w:val="Default"/>
        <w:jc w:val="both"/>
        <w:rPr>
          <w:rFonts w:ascii="Verdana Pro Light" w:eastAsia="Times New Roman" w:hAnsi="Verdana Pro Light" w:cs="Times New Roman"/>
          <w:sz w:val="14"/>
          <w:szCs w:val="14"/>
          <w:lang w:val="en-US"/>
        </w:rPr>
      </w:pPr>
    </w:p>
    <w:p w14:paraId="00AEEEF6" w14:textId="77777777" w:rsidR="006A51C6" w:rsidRPr="00957FBC" w:rsidRDefault="006A51C6" w:rsidP="003054D7">
      <w:pPr>
        <w:spacing w:after="0" w:line="240" w:lineRule="auto"/>
        <w:jc w:val="both"/>
        <w:rPr>
          <w:rFonts w:ascii="Verdana Pro Light" w:hAnsi="Verdana Pro Light"/>
          <w:b/>
          <w:bCs/>
          <w:sz w:val="18"/>
          <w:szCs w:val="18"/>
          <w:lang w:val="en-US" w:eastAsia="sv-SE"/>
        </w:rPr>
      </w:pPr>
      <w:bookmarkStart w:id="0" w:name="_Hlk155620240"/>
    </w:p>
    <w:p w14:paraId="5D93AA86" w14:textId="6881346E" w:rsidR="003054D7" w:rsidRPr="00957FBC" w:rsidRDefault="00CD5FE1" w:rsidP="003054D7">
      <w:pPr>
        <w:spacing w:after="0" w:line="240" w:lineRule="auto"/>
        <w:jc w:val="both"/>
        <w:rPr>
          <w:rFonts w:ascii="Verdana Pro Light" w:hAnsi="Verdana Pro Light"/>
          <w:b/>
          <w:bCs/>
          <w:i/>
          <w:iCs/>
          <w:sz w:val="18"/>
          <w:szCs w:val="18"/>
          <w:lang w:val="en-US" w:eastAsia="sv-SE"/>
        </w:rPr>
      </w:pPr>
      <w:r w:rsidRPr="00957FBC">
        <w:rPr>
          <w:rFonts w:ascii="Verdana Pro Light" w:hAnsi="Verdana Pro Light"/>
          <w:b/>
          <w:bCs/>
          <w:i/>
          <w:iCs/>
          <w:sz w:val="18"/>
          <w:szCs w:val="18"/>
          <w:lang w:val="en-US" w:eastAsia="sv-SE"/>
        </w:rPr>
        <w:t xml:space="preserve">About </w:t>
      </w:r>
      <w:r w:rsidR="003054D7" w:rsidRPr="00957FBC">
        <w:rPr>
          <w:rFonts w:ascii="Verdana Pro Light" w:hAnsi="Verdana Pro Light"/>
          <w:b/>
          <w:bCs/>
          <w:i/>
          <w:iCs/>
          <w:sz w:val="18"/>
          <w:szCs w:val="18"/>
          <w:lang w:val="en-US" w:eastAsia="sv-SE"/>
        </w:rPr>
        <w:t>Chiesi</w:t>
      </w:r>
      <w:r w:rsidRPr="00957FBC">
        <w:rPr>
          <w:rFonts w:ascii="Verdana Pro Light" w:hAnsi="Verdana Pro Light"/>
          <w:b/>
          <w:bCs/>
          <w:i/>
          <w:iCs/>
          <w:sz w:val="18"/>
          <w:szCs w:val="18"/>
          <w:lang w:val="en-US" w:eastAsia="sv-SE"/>
        </w:rPr>
        <w:t xml:space="preserve"> Group</w:t>
      </w:r>
    </w:p>
    <w:p w14:paraId="06C99DAC" w14:textId="77777777" w:rsidR="00CD5FE1" w:rsidRPr="00CD5FE1" w:rsidRDefault="00CD5FE1" w:rsidP="00CD5FE1">
      <w:pPr>
        <w:spacing w:after="0" w:line="240" w:lineRule="auto"/>
        <w:jc w:val="both"/>
        <w:rPr>
          <w:rFonts w:ascii="Verdana Pro Light" w:hAnsi="Verdana Pro Light"/>
          <w:i/>
          <w:iCs/>
          <w:sz w:val="18"/>
          <w:szCs w:val="18"/>
          <w:lang w:val="en-US" w:eastAsia="sv-SE"/>
        </w:rPr>
      </w:pPr>
      <w:r w:rsidRPr="00CD5FE1">
        <w:rPr>
          <w:rFonts w:ascii="Verdana Pro Light" w:hAnsi="Verdana Pro Light"/>
          <w:i/>
          <w:iCs/>
          <w:sz w:val="18"/>
          <w:szCs w:val="18"/>
          <w:lang w:val="en-US" w:eastAsia="sv-SE"/>
        </w:rPr>
        <w:t>Chiesi is an international, research-focused biopharmaceuticals group that develops and markets innovative therapeutic solutions in respiratory health, rare diseases, and specialty care. The company’s mission is to improve people’s quality of life and act responsibly towards both the community and the environment.</w:t>
      </w:r>
    </w:p>
    <w:p w14:paraId="315DC1BE" w14:textId="77777777" w:rsidR="00CD5FE1" w:rsidRPr="00CD5FE1" w:rsidRDefault="00CD5FE1" w:rsidP="00CD5FE1">
      <w:pPr>
        <w:spacing w:after="0" w:line="240" w:lineRule="auto"/>
        <w:jc w:val="both"/>
        <w:rPr>
          <w:rFonts w:ascii="Verdana Pro Light" w:hAnsi="Verdana Pro Light"/>
          <w:i/>
          <w:iCs/>
          <w:sz w:val="18"/>
          <w:szCs w:val="18"/>
          <w:lang w:val="en-US" w:eastAsia="sv-SE"/>
        </w:rPr>
      </w:pPr>
      <w:r w:rsidRPr="00CD5FE1">
        <w:rPr>
          <w:rFonts w:ascii="Verdana Pro Light" w:hAnsi="Verdana Pro Light"/>
          <w:i/>
          <w:iCs/>
          <w:sz w:val="18"/>
          <w:szCs w:val="18"/>
          <w:lang w:val="en-US" w:eastAsia="sv-SE"/>
        </w:rPr>
        <w:t>By changing its legal status to a Benefit Corporation in Italy, the US, and France, Chiesi’s commitment to create shared value for society as a whole is legally binding and central to company-wide decision-making. As a certified B Corp since 2019, we’re part of a global community of businesses that meet high standards of social and environmental impact. The company aims to reach Net-Zero greenhouse gases (GHG) emissions by 2035.</w:t>
      </w:r>
    </w:p>
    <w:p w14:paraId="3C87A197" w14:textId="20571CE8" w:rsidR="003054D7" w:rsidRPr="00CD5FE1" w:rsidRDefault="00CD5FE1" w:rsidP="00CD5FE1">
      <w:pPr>
        <w:spacing w:after="0" w:line="240" w:lineRule="auto"/>
        <w:jc w:val="both"/>
        <w:rPr>
          <w:rFonts w:ascii="Verdana Pro Light" w:hAnsi="Verdana Pro Light"/>
          <w:i/>
          <w:iCs/>
          <w:sz w:val="18"/>
          <w:szCs w:val="18"/>
          <w:lang w:val="en-US" w:eastAsia="sv-SE"/>
        </w:rPr>
      </w:pPr>
      <w:r w:rsidRPr="00CD5FE1">
        <w:rPr>
          <w:rFonts w:ascii="Verdana Pro Light" w:hAnsi="Verdana Pro Light"/>
          <w:i/>
          <w:iCs/>
          <w:sz w:val="18"/>
          <w:szCs w:val="18"/>
          <w:lang w:val="en-US" w:eastAsia="sv-SE"/>
        </w:rPr>
        <w:t>With over 85 years of experience, Chiesi is headquartered in Parma (Italy), operates in 31 countries, and counts more than 6,500 employees. The Group’s research and development centre in Parma works alongside 6 other important R&amp;D hubs in France, the US, Canada, China, the UK, and Sweden</w:t>
      </w:r>
      <w:r w:rsidR="003054D7" w:rsidRPr="00CD5FE1">
        <w:rPr>
          <w:rFonts w:ascii="Verdana Pro Light" w:hAnsi="Verdana Pro Light"/>
          <w:i/>
          <w:iCs/>
          <w:sz w:val="18"/>
          <w:szCs w:val="18"/>
          <w:lang w:val="en-US" w:eastAsia="sv-SE"/>
        </w:rPr>
        <w:t xml:space="preserve">. </w:t>
      </w:r>
    </w:p>
    <w:bookmarkEnd w:id="0"/>
    <w:p w14:paraId="3A4EF765" w14:textId="77777777" w:rsidR="003054D7" w:rsidRPr="00CD5FE1" w:rsidRDefault="003054D7" w:rsidP="003054D7">
      <w:pPr>
        <w:spacing w:after="0" w:line="240" w:lineRule="auto"/>
        <w:jc w:val="both"/>
        <w:rPr>
          <w:rFonts w:ascii="Verdana Pro Light" w:hAnsi="Verdana Pro Light"/>
          <w:sz w:val="14"/>
          <w:szCs w:val="20"/>
          <w:lang w:val="en-US" w:eastAsia="sv-SE"/>
        </w:rPr>
      </w:pPr>
    </w:p>
    <w:p w14:paraId="457A9DDD" w14:textId="77777777" w:rsidR="00B306B9" w:rsidRPr="00CD5FE1" w:rsidRDefault="00B306B9" w:rsidP="002E2EBA">
      <w:pPr>
        <w:spacing w:after="0" w:line="240" w:lineRule="auto"/>
        <w:jc w:val="both"/>
        <w:rPr>
          <w:rFonts w:ascii="Verdana Pro Light" w:eastAsia="Times New Roman" w:hAnsi="Verdana Pro Light" w:cs="Arial"/>
          <w:sz w:val="14"/>
          <w:szCs w:val="14"/>
          <w:highlight w:val="yellow"/>
          <w:lang w:val="en-US" w:eastAsia="sv-SE"/>
        </w:rPr>
      </w:pPr>
    </w:p>
    <w:p w14:paraId="284E96CC" w14:textId="5BD3900E" w:rsidR="002E2EBA" w:rsidRPr="00957FBC" w:rsidRDefault="00CD5FE1" w:rsidP="002E2EBA">
      <w:pPr>
        <w:spacing w:after="0" w:line="240" w:lineRule="auto"/>
        <w:jc w:val="both"/>
        <w:rPr>
          <w:rFonts w:ascii="Verdana Pro Light" w:eastAsia="Times New Roman" w:hAnsi="Verdana Pro Light" w:cs="Arial"/>
          <w:b/>
          <w:bCs/>
          <w:sz w:val="16"/>
          <w:szCs w:val="16"/>
          <w:lang w:val="en-US"/>
        </w:rPr>
      </w:pPr>
      <w:r w:rsidRPr="00957FBC">
        <w:rPr>
          <w:rFonts w:ascii="Verdana Pro Light" w:hAnsi="Verdana Pro Light"/>
          <w:b/>
          <w:sz w:val="16"/>
          <w:szCs w:val="16"/>
          <w:lang w:val="en-US"/>
        </w:rPr>
        <w:t>Press info</w:t>
      </w:r>
      <w:r w:rsidR="00011DE9" w:rsidRPr="00957FBC">
        <w:rPr>
          <w:rFonts w:ascii="Verdana Pro Light" w:hAnsi="Verdana Pro Light"/>
          <w:b/>
          <w:sz w:val="16"/>
          <w:szCs w:val="16"/>
          <w:lang w:val="en-US"/>
        </w:rPr>
        <w:t>:</w:t>
      </w:r>
    </w:p>
    <w:p w14:paraId="5A43B820" w14:textId="77777777" w:rsidR="00AD3466" w:rsidRPr="00957FBC" w:rsidRDefault="00AD3466" w:rsidP="002E2EBA">
      <w:pPr>
        <w:spacing w:after="0" w:line="240" w:lineRule="auto"/>
        <w:jc w:val="both"/>
        <w:rPr>
          <w:rFonts w:ascii="Verdana Pro Light" w:eastAsia="Times New Roman" w:hAnsi="Verdana Pro Light" w:cs="Arial"/>
          <w:b/>
          <w:bCs/>
          <w:sz w:val="16"/>
          <w:szCs w:val="16"/>
          <w:lang w:val="en-US" w:eastAsia="sv-SE"/>
        </w:rPr>
      </w:pPr>
    </w:p>
    <w:p w14:paraId="535D1250" w14:textId="42FDDEBF" w:rsidR="00AD3466" w:rsidRPr="00957FBC" w:rsidRDefault="00CD5FE1" w:rsidP="002E2EBA">
      <w:pPr>
        <w:spacing w:after="0" w:line="240" w:lineRule="auto"/>
        <w:jc w:val="both"/>
        <w:rPr>
          <w:rFonts w:ascii="Verdana Pro Light" w:eastAsia="Times New Roman" w:hAnsi="Verdana Pro Light" w:cs="Arial"/>
          <w:b/>
          <w:bCs/>
          <w:sz w:val="16"/>
          <w:szCs w:val="16"/>
          <w:lang w:val="en-US"/>
        </w:rPr>
      </w:pPr>
      <w:r w:rsidRPr="00957FBC">
        <w:rPr>
          <w:rFonts w:ascii="Verdana Pro Light" w:hAnsi="Verdana Pro Light"/>
          <w:b/>
          <w:sz w:val="16"/>
          <w:szCs w:val="16"/>
          <w:lang w:val="en-US"/>
        </w:rPr>
        <w:t>Chiesi Group</w:t>
      </w:r>
    </w:p>
    <w:p w14:paraId="3AD4F569" w14:textId="77777777" w:rsidR="00AD3466" w:rsidRPr="00957FBC" w:rsidRDefault="00AD3466" w:rsidP="002E2EBA">
      <w:pPr>
        <w:spacing w:after="0" w:line="240" w:lineRule="auto"/>
        <w:jc w:val="both"/>
        <w:rPr>
          <w:rFonts w:ascii="Verdana Pro Light" w:eastAsia="Times New Roman" w:hAnsi="Verdana Pro Light" w:cs="Arial"/>
          <w:b/>
          <w:bCs/>
          <w:sz w:val="16"/>
          <w:szCs w:val="16"/>
          <w:lang w:val="en-US" w:eastAsia="sv-SE"/>
        </w:rPr>
      </w:pPr>
    </w:p>
    <w:p w14:paraId="4BEB8C12" w14:textId="036158C4" w:rsidR="00AD3466" w:rsidRPr="008948CD" w:rsidRDefault="006A51C6" w:rsidP="00AD3466">
      <w:pPr>
        <w:spacing w:after="0" w:line="240" w:lineRule="auto"/>
        <w:jc w:val="both"/>
        <w:rPr>
          <w:rFonts w:ascii="Verdana Pro Light" w:eastAsia="Times New Roman" w:hAnsi="Verdana Pro Light" w:cs="Arial"/>
          <w:b/>
          <w:bCs/>
          <w:sz w:val="16"/>
          <w:szCs w:val="16"/>
          <w:lang w:val="en-US"/>
        </w:rPr>
      </w:pPr>
      <w:r w:rsidRPr="008948CD">
        <w:rPr>
          <w:rFonts w:ascii="Verdana Pro Light" w:hAnsi="Verdana Pro Light"/>
          <w:b/>
          <w:sz w:val="16"/>
          <w:szCs w:val="16"/>
          <w:lang w:val="en-US"/>
        </w:rPr>
        <w:t>Davide Paterlini</w:t>
      </w:r>
    </w:p>
    <w:p w14:paraId="266967DB" w14:textId="25627BB4" w:rsidR="00AD3466" w:rsidRPr="008948CD" w:rsidRDefault="006A51C6" w:rsidP="00AD3466">
      <w:pPr>
        <w:spacing w:after="0" w:line="240" w:lineRule="auto"/>
        <w:jc w:val="both"/>
        <w:rPr>
          <w:rFonts w:ascii="Verdana Pro Light" w:eastAsia="Times New Roman" w:hAnsi="Verdana Pro Light" w:cs="Arial"/>
          <w:i/>
          <w:sz w:val="16"/>
          <w:szCs w:val="16"/>
          <w:lang w:val="en-US"/>
        </w:rPr>
      </w:pPr>
      <w:r w:rsidRPr="008948CD">
        <w:rPr>
          <w:rFonts w:ascii="Verdana Pro Light" w:hAnsi="Verdana Pro Light"/>
          <w:i/>
          <w:sz w:val="16"/>
          <w:szCs w:val="16"/>
          <w:lang w:val="en-US"/>
        </w:rPr>
        <w:t>Local Community Communication Manager</w:t>
      </w:r>
    </w:p>
    <w:p w14:paraId="34C203D1" w14:textId="480704A3" w:rsidR="00AD3466" w:rsidRPr="008948CD" w:rsidRDefault="00AD3466" w:rsidP="00AD3466">
      <w:pPr>
        <w:spacing w:after="0" w:line="240" w:lineRule="auto"/>
        <w:jc w:val="both"/>
        <w:rPr>
          <w:rFonts w:ascii="Verdana Pro Light" w:hAnsi="Verdana Pro Light"/>
          <w:sz w:val="16"/>
          <w:szCs w:val="16"/>
          <w:lang w:val="en-US"/>
        </w:rPr>
      </w:pPr>
      <w:r w:rsidRPr="008948CD">
        <w:rPr>
          <w:rFonts w:ascii="Verdana Pro Light" w:hAnsi="Verdana Pro Light"/>
          <w:sz w:val="16"/>
          <w:szCs w:val="16"/>
          <w:lang w:val="en-US"/>
        </w:rPr>
        <w:t>Tel: +39 3</w:t>
      </w:r>
      <w:r w:rsidR="006A51C6" w:rsidRPr="008948CD">
        <w:rPr>
          <w:rFonts w:ascii="Verdana Pro Light" w:hAnsi="Verdana Pro Light"/>
          <w:sz w:val="16"/>
          <w:szCs w:val="16"/>
          <w:lang w:val="en-US"/>
        </w:rPr>
        <w:t>45.7983132</w:t>
      </w:r>
    </w:p>
    <w:p w14:paraId="38772FCD" w14:textId="465CB0AF" w:rsidR="006A51C6" w:rsidRPr="008948CD" w:rsidRDefault="00000000" w:rsidP="00AD3466">
      <w:pPr>
        <w:spacing w:after="0" w:line="240" w:lineRule="auto"/>
        <w:jc w:val="both"/>
        <w:rPr>
          <w:rFonts w:ascii="Verdana Pro Light" w:eastAsia="Times New Roman" w:hAnsi="Verdana Pro Light" w:cs="Arial"/>
          <w:sz w:val="16"/>
          <w:szCs w:val="16"/>
          <w:lang w:val="en-US"/>
        </w:rPr>
      </w:pPr>
      <w:hyperlink r:id="rId12" w:history="1">
        <w:r w:rsidR="006A51C6" w:rsidRPr="008948CD">
          <w:rPr>
            <w:rStyle w:val="Collegamentoipertestuale"/>
            <w:rFonts w:ascii="Verdana Pro Light" w:hAnsi="Verdana Pro Light"/>
            <w:sz w:val="16"/>
            <w:szCs w:val="16"/>
            <w:lang w:val="en-US"/>
          </w:rPr>
          <w:t>d.paterlini@chiesi.com</w:t>
        </w:r>
      </w:hyperlink>
      <w:r w:rsidR="006A51C6" w:rsidRPr="008948CD">
        <w:rPr>
          <w:rFonts w:ascii="Verdana Pro Light" w:hAnsi="Verdana Pro Light"/>
          <w:sz w:val="16"/>
          <w:szCs w:val="16"/>
          <w:lang w:val="en-US"/>
        </w:rPr>
        <w:t xml:space="preserve"> </w:t>
      </w:r>
    </w:p>
    <w:p w14:paraId="0594C1E4" w14:textId="77777777" w:rsidR="00AD3466" w:rsidRPr="008948CD" w:rsidRDefault="00AD3466" w:rsidP="00AD3466">
      <w:pPr>
        <w:spacing w:after="0" w:line="240" w:lineRule="auto"/>
        <w:jc w:val="both"/>
        <w:rPr>
          <w:rFonts w:ascii="Verdana Pro Light" w:eastAsia="Times New Roman" w:hAnsi="Verdana Pro Light" w:cs="Arial"/>
          <w:sz w:val="16"/>
          <w:szCs w:val="16"/>
          <w:lang w:val="en-US" w:eastAsia="sv-SE"/>
        </w:rPr>
      </w:pPr>
    </w:p>
    <w:sectPr w:rsidR="00AD3466" w:rsidRPr="008948CD">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C758" w14:textId="77777777" w:rsidR="00A80303" w:rsidRDefault="00A80303">
      <w:pPr>
        <w:spacing w:after="0" w:line="240" w:lineRule="auto"/>
      </w:pPr>
      <w:r>
        <w:separator/>
      </w:r>
    </w:p>
  </w:endnote>
  <w:endnote w:type="continuationSeparator" w:id="0">
    <w:p w14:paraId="11FB0D2A" w14:textId="77777777" w:rsidR="00A80303" w:rsidRDefault="00A80303">
      <w:pPr>
        <w:spacing w:after="0" w:line="240" w:lineRule="auto"/>
      </w:pPr>
      <w:r>
        <w:continuationSeparator/>
      </w:r>
    </w:p>
  </w:endnote>
  <w:endnote w:type="continuationNotice" w:id="1">
    <w:p w14:paraId="6FEED122" w14:textId="77777777" w:rsidR="00A80303" w:rsidRDefault="00A80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Light">
    <w:altName w:val="Verdana Pro Light"/>
    <w:panose1 w:val="020B03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Pro">
    <w:panose1 w:val="020B0604030504040204"/>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E898" w14:textId="77777777" w:rsidR="00A80303" w:rsidRDefault="00A80303">
      <w:pPr>
        <w:spacing w:after="0" w:line="240" w:lineRule="auto"/>
      </w:pPr>
      <w:r>
        <w:separator/>
      </w:r>
    </w:p>
  </w:footnote>
  <w:footnote w:type="continuationSeparator" w:id="0">
    <w:p w14:paraId="21DD2D92" w14:textId="77777777" w:rsidR="00A80303" w:rsidRDefault="00A80303">
      <w:pPr>
        <w:spacing w:after="0" w:line="240" w:lineRule="auto"/>
      </w:pPr>
      <w:r>
        <w:continuationSeparator/>
      </w:r>
    </w:p>
  </w:footnote>
  <w:footnote w:type="continuationNotice" w:id="1">
    <w:p w14:paraId="0FA5EECE" w14:textId="77777777" w:rsidR="00A80303" w:rsidRDefault="00A80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9C3F" w14:textId="4EFD3C62" w:rsidR="00E51CB2" w:rsidRDefault="00CD5FE1">
    <w:pPr>
      <w:pBdr>
        <w:top w:val="nil"/>
        <w:left w:val="nil"/>
        <w:bottom w:val="nil"/>
        <w:right w:val="nil"/>
        <w:between w:val="nil"/>
      </w:pBdr>
      <w:tabs>
        <w:tab w:val="center" w:pos="4680"/>
        <w:tab w:val="right" w:pos="9360"/>
      </w:tabs>
      <w:spacing w:after="0" w:line="240" w:lineRule="auto"/>
      <w:jc w:val="right"/>
      <w:rPr>
        <w:color w:val="000000"/>
      </w:rPr>
    </w:pPr>
    <w:r>
      <w:rPr>
        <w:rFonts w:ascii="Verdana Pro Light" w:eastAsia="Verdana Pro Light" w:hAnsi="Verdana Pro Light" w:cs="Verdana Pro Light"/>
        <w:color w:val="808080"/>
        <w:sz w:val="36"/>
        <w:szCs w:val="36"/>
      </w:rPr>
      <w:t>PRESS RELEASE</w:t>
    </w:r>
    <w:r>
      <w:rPr>
        <w:noProof/>
        <w:lang w:val="en-US" w:eastAsia="ja-JP"/>
      </w:rPr>
      <w:t xml:space="preserve"> </w:t>
    </w:r>
    <w:r w:rsidR="004F7093">
      <w:rPr>
        <w:noProof/>
        <w:lang w:val="en-US" w:eastAsia="ja-JP"/>
      </w:rPr>
      <w:drawing>
        <wp:anchor distT="0" distB="0" distL="0" distR="0" simplePos="0" relativeHeight="251658240" behindDoc="1" locked="0" layoutInCell="1" hidden="0" allowOverlap="1" wp14:anchorId="4893D0B8" wp14:editId="69BB0154">
          <wp:simplePos x="0" y="0"/>
          <wp:positionH relativeFrom="column">
            <wp:posOffset>-923924</wp:posOffset>
          </wp:positionH>
          <wp:positionV relativeFrom="paragraph">
            <wp:posOffset>-447674</wp:posOffset>
          </wp:positionV>
          <wp:extent cx="3911600" cy="1079566"/>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11600" cy="1079566"/>
                  </a:xfrm>
                  <a:prstGeom prst="rect">
                    <a:avLst/>
                  </a:prstGeom>
                  <a:ln/>
                </pic:spPr>
              </pic:pic>
            </a:graphicData>
          </a:graphic>
        </wp:anchor>
      </w:drawing>
    </w:r>
    <w:r w:rsidR="004F7093">
      <w:rPr>
        <w:noProof/>
        <w:lang w:val="en-US" w:eastAsia="ja-JP"/>
      </w:rPr>
      <mc:AlternateContent>
        <mc:Choice Requires="wps">
          <w:drawing>
            <wp:anchor distT="0" distB="0" distL="114300" distR="114300" simplePos="0" relativeHeight="251658241" behindDoc="0" locked="0" layoutInCell="1" hidden="0" allowOverlap="1" wp14:anchorId="462EDAB1" wp14:editId="0E8896B7">
              <wp:simplePos x="0" y="0"/>
              <wp:positionH relativeFrom="column">
                <wp:posOffset>-469899</wp:posOffset>
              </wp:positionH>
              <wp:positionV relativeFrom="paragraph">
                <wp:posOffset>-215899</wp:posOffset>
              </wp:positionV>
              <wp:extent cx="1209675" cy="276225"/>
              <wp:effectExtent l="0" t="0" r="0" b="0"/>
              <wp:wrapNone/>
              <wp:docPr id="7" name="Rettangolo 7"/>
              <wp:cNvGraphicFramePr/>
              <a:graphic xmlns:a="http://schemas.openxmlformats.org/drawingml/2006/main">
                <a:graphicData uri="http://schemas.microsoft.com/office/word/2010/wordprocessingShape">
                  <wps:wsp>
                    <wps:cNvSpPr/>
                    <wps:spPr>
                      <a:xfrm>
                        <a:off x="4745925" y="3646650"/>
                        <a:ext cx="1200150" cy="266700"/>
                      </a:xfrm>
                      <a:prstGeom prst="rect">
                        <a:avLst/>
                      </a:prstGeom>
                      <a:blipFill rotWithShape="1">
                        <a:blip r:embed="rId2">
                          <a:alphaModFix/>
                        </a:blip>
                        <a:stretch>
                          <a:fillRect/>
                        </a:stretch>
                      </a:blipFill>
                      <a:ln>
                        <a:noFill/>
                      </a:ln>
                    </wps:spPr>
                    <wps:txbx>
                      <w:txbxContent>
                        <w:p w14:paraId="290A98DD" w14:textId="77777777" w:rsidR="00E51CB2" w:rsidRDefault="00E51CB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2EDAB1" id="Rettangolo 7" o:spid="_x0000_s1026" style="position:absolute;left:0;text-align:left;margin-left:-37pt;margin-top:-17pt;width:95.25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" stroked="f">
              <v:fill r:id="rId3" o:title="" recolor="t" rotate="t" type="frame"/>
              <v:textbox inset="2.53958mm,2.53958mm,2.53958mm,2.53958mm">
                <w:txbxContent>
                  <w:p w14:paraId="290A98DD" w14:textId="77777777" w:rsidR="00E51CB2" w:rsidRDefault="00E51CB2">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14B35"/>
    <w:multiLevelType w:val="multilevel"/>
    <w:tmpl w:val="DF20575E"/>
    <w:lvl w:ilvl="0">
      <w:start w:val="1"/>
      <w:numFmt w:val="bullet"/>
      <w:lvlText w:val="●"/>
      <w:lvlJc w:val="left"/>
      <w:pPr>
        <w:ind w:left="720" w:hanging="360"/>
      </w:pPr>
      <w:rPr>
        <w:rFonts w:ascii="Noto Sans Symbols" w:eastAsia="Noto Sans Symbols" w:hAnsi="Noto Sans Symbols" w:cs="Noto Sans Symbols"/>
        <w:color w:val="B9006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FE3097"/>
    <w:multiLevelType w:val="hybridMultilevel"/>
    <w:tmpl w:val="DB9A4092"/>
    <w:lvl w:ilvl="0" w:tplc="ACAA85C2">
      <w:start w:val="1"/>
      <w:numFmt w:val="decimal"/>
      <w:lvlText w:val="%1."/>
      <w:lvlJc w:val="left"/>
      <w:pPr>
        <w:ind w:left="720" w:hanging="360"/>
      </w:pPr>
      <w:rPr>
        <w:rFonts w:eastAsia="Verdana Pro Light" w:cs="Verdana Pro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640AFE"/>
    <w:multiLevelType w:val="hybridMultilevel"/>
    <w:tmpl w:val="B8C4D4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7D2612"/>
    <w:multiLevelType w:val="hybridMultilevel"/>
    <w:tmpl w:val="76A4DA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4573290">
    <w:abstractNumId w:val="0"/>
  </w:num>
  <w:num w:numId="2" w16cid:durableId="1183935096">
    <w:abstractNumId w:val="1"/>
  </w:num>
  <w:num w:numId="3" w16cid:durableId="1527983824">
    <w:abstractNumId w:val="3"/>
  </w:num>
  <w:num w:numId="4" w16cid:durableId="2046172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NDU0NDE0NTIwNTJS0lEKTi0uzszPAykwNKkFAMRkjistAAAA"/>
  </w:docVars>
  <w:rsids>
    <w:rsidRoot w:val="00E51CB2"/>
    <w:rsid w:val="000029F9"/>
    <w:rsid w:val="00011DE9"/>
    <w:rsid w:val="0002163F"/>
    <w:rsid w:val="0002340F"/>
    <w:rsid w:val="00023DA2"/>
    <w:rsid w:val="00026142"/>
    <w:rsid w:val="00031AFE"/>
    <w:rsid w:val="00035AB4"/>
    <w:rsid w:val="000372FC"/>
    <w:rsid w:val="000443B5"/>
    <w:rsid w:val="00066BC5"/>
    <w:rsid w:val="000752D3"/>
    <w:rsid w:val="000A7418"/>
    <w:rsid w:val="000C0678"/>
    <w:rsid w:val="000C5099"/>
    <w:rsid w:val="000C5B03"/>
    <w:rsid w:val="000C6C17"/>
    <w:rsid w:val="000D69CA"/>
    <w:rsid w:val="000F4EFF"/>
    <w:rsid w:val="000F541F"/>
    <w:rsid w:val="00101C71"/>
    <w:rsid w:val="001043F9"/>
    <w:rsid w:val="00105E1F"/>
    <w:rsid w:val="00117EDA"/>
    <w:rsid w:val="00122F22"/>
    <w:rsid w:val="001326F1"/>
    <w:rsid w:val="00135D8B"/>
    <w:rsid w:val="00143C67"/>
    <w:rsid w:val="00143F82"/>
    <w:rsid w:val="00151514"/>
    <w:rsid w:val="001809C3"/>
    <w:rsid w:val="001827EA"/>
    <w:rsid w:val="001921B7"/>
    <w:rsid w:val="001A0F71"/>
    <w:rsid w:val="001B1A6C"/>
    <w:rsid w:val="001B7615"/>
    <w:rsid w:val="001D7F0B"/>
    <w:rsid w:val="001E3AE9"/>
    <w:rsid w:val="002027BB"/>
    <w:rsid w:val="0020289F"/>
    <w:rsid w:val="00205321"/>
    <w:rsid w:val="00205B4B"/>
    <w:rsid w:val="002148AF"/>
    <w:rsid w:val="00221B46"/>
    <w:rsid w:val="00225048"/>
    <w:rsid w:val="002258FA"/>
    <w:rsid w:val="00240689"/>
    <w:rsid w:val="00252F34"/>
    <w:rsid w:val="002600B9"/>
    <w:rsid w:val="00263C89"/>
    <w:rsid w:val="0027059D"/>
    <w:rsid w:val="00274F88"/>
    <w:rsid w:val="00276094"/>
    <w:rsid w:val="00282048"/>
    <w:rsid w:val="00284917"/>
    <w:rsid w:val="00297207"/>
    <w:rsid w:val="002B0CDA"/>
    <w:rsid w:val="002C28E5"/>
    <w:rsid w:val="002C37FC"/>
    <w:rsid w:val="002D02AC"/>
    <w:rsid w:val="002D74D2"/>
    <w:rsid w:val="002E2EBA"/>
    <w:rsid w:val="002E55A5"/>
    <w:rsid w:val="002F4C40"/>
    <w:rsid w:val="003054D7"/>
    <w:rsid w:val="00305F40"/>
    <w:rsid w:val="0031441F"/>
    <w:rsid w:val="003174DD"/>
    <w:rsid w:val="00323D75"/>
    <w:rsid w:val="00324FCD"/>
    <w:rsid w:val="00327E39"/>
    <w:rsid w:val="00332F2D"/>
    <w:rsid w:val="0033784B"/>
    <w:rsid w:val="00363847"/>
    <w:rsid w:val="00364D20"/>
    <w:rsid w:val="00370510"/>
    <w:rsid w:val="00380472"/>
    <w:rsid w:val="003855AB"/>
    <w:rsid w:val="0038592D"/>
    <w:rsid w:val="003A61B9"/>
    <w:rsid w:val="003B293A"/>
    <w:rsid w:val="003B5B2F"/>
    <w:rsid w:val="003D471F"/>
    <w:rsid w:val="003D7ABA"/>
    <w:rsid w:val="003F7570"/>
    <w:rsid w:val="0041576C"/>
    <w:rsid w:val="00417AE7"/>
    <w:rsid w:val="00432C4A"/>
    <w:rsid w:val="0044699C"/>
    <w:rsid w:val="004521AE"/>
    <w:rsid w:val="0045407B"/>
    <w:rsid w:val="00457449"/>
    <w:rsid w:val="00480FE0"/>
    <w:rsid w:val="00486EDA"/>
    <w:rsid w:val="004A715F"/>
    <w:rsid w:val="004B08DF"/>
    <w:rsid w:val="004B1C2A"/>
    <w:rsid w:val="004B397A"/>
    <w:rsid w:val="004C4095"/>
    <w:rsid w:val="004D0F4A"/>
    <w:rsid w:val="004D2266"/>
    <w:rsid w:val="004F0423"/>
    <w:rsid w:val="004F7093"/>
    <w:rsid w:val="00502678"/>
    <w:rsid w:val="0051307C"/>
    <w:rsid w:val="00514032"/>
    <w:rsid w:val="005161C8"/>
    <w:rsid w:val="0052533F"/>
    <w:rsid w:val="00527463"/>
    <w:rsid w:val="00541324"/>
    <w:rsid w:val="0055681C"/>
    <w:rsid w:val="00557125"/>
    <w:rsid w:val="00563673"/>
    <w:rsid w:val="00575A78"/>
    <w:rsid w:val="00575E4F"/>
    <w:rsid w:val="005E1F16"/>
    <w:rsid w:val="005E41A8"/>
    <w:rsid w:val="005E5EE3"/>
    <w:rsid w:val="00616897"/>
    <w:rsid w:val="0062296A"/>
    <w:rsid w:val="0062324B"/>
    <w:rsid w:val="0062371B"/>
    <w:rsid w:val="00650730"/>
    <w:rsid w:val="00675DCB"/>
    <w:rsid w:val="00683D16"/>
    <w:rsid w:val="00690A88"/>
    <w:rsid w:val="00696EE2"/>
    <w:rsid w:val="006A2000"/>
    <w:rsid w:val="006A51C6"/>
    <w:rsid w:val="006B58B9"/>
    <w:rsid w:val="006B6A61"/>
    <w:rsid w:val="006C38D2"/>
    <w:rsid w:val="006D0888"/>
    <w:rsid w:val="006D6F23"/>
    <w:rsid w:val="006D75B2"/>
    <w:rsid w:val="006F2CA1"/>
    <w:rsid w:val="006F5850"/>
    <w:rsid w:val="00706812"/>
    <w:rsid w:val="007106F4"/>
    <w:rsid w:val="0071246D"/>
    <w:rsid w:val="00732A8F"/>
    <w:rsid w:val="00742E7E"/>
    <w:rsid w:val="007808FC"/>
    <w:rsid w:val="00783179"/>
    <w:rsid w:val="007A0C23"/>
    <w:rsid w:val="007A6EFB"/>
    <w:rsid w:val="007B5C66"/>
    <w:rsid w:val="007C0569"/>
    <w:rsid w:val="007C552C"/>
    <w:rsid w:val="007D5152"/>
    <w:rsid w:val="007E27B3"/>
    <w:rsid w:val="007E6962"/>
    <w:rsid w:val="0080450E"/>
    <w:rsid w:val="008132F2"/>
    <w:rsid w:val="0081523D"/>
    <w:rsid w:val="0082303B"/>
    <w:rsid w:val="00827194"/>
    <w:rsid w:val="008367AC"/>
    <w:rsid w:val="00836EDF"/>
    <w:rsid w:val="0084140D"/>
    <w:rsid w:val="00866FB1"/>
    <w:rsid w:val="00876C7E"/>
    <w:rsid w:val="00880137"/>
    <w:rsid w:val="00893C5E"/>
    <w:rsid w:val="008948CD"/>
    <w:rsid w:val="008B17D2"/>
    <w:rsid w:val="008C048D"/>
    <w:rsid w:val="008C5165"/>
    <w:rsid w:val="008D53EE"/>
    <w:rsid w:val="008F2B12"/>
    <w:rsid w:val="008F3F8E"/>
    <w:rsid w:val="008F6ABA"/>
    <w:rsid w:val="009001B4"/>
    <w:rsid w:val="00903E13"/>
    <w:rsid w:val="00912BA6"/>
    <w:rsid w:val="00913D29"/>
    <w:rsid w:val="009223CF"/>
    <w:rsid w:val="00924099"/>
    <w:rsid w:val="00957FBC"/>
    <w:rsid w:val="00965D1E"/>
    <w:rsid w:val="009707C4"/>
    <w:rsid w:val="009878C0"/>
    <w:rsid w:val="009964C9"/>
    <w:rsid w:val="009A4423"/>
    <w:rsid w:val="009A68C9"/>
    <w:rsid w:val="009B46B9"/>
    <w:rsid w:val="009B7358"/>
    <w:rsid w:val="009C165A"/>
    <w:rsid w:val="009D0FA4"/>
    <w:rsid w:val="009D17C2"/>
    <w:rsid w:val="009E398A"/>
    <w:rsid w:val="009F7BDE"/>
    <w:rsid w:val="00A3054D"/>
    <w:rsid w:val="00A3189B"/>
    <w:rsid w:val="00A32BDE"/>
    <w:rsid w:val="00A749D4"/>
    <w:rsid w:val="00A80303"/>
    <w:rsid w:val="00A8481A"/>
    <w:rsid w:val="00AB03FB"/>
    <w:rsid w:val="00AB5CE4"/>
    <w:rsid w:val="00AB6272"/>
    <w:rsid w:val="00AC5D33"/>
    <w:rsid w:val="00AD3466"/>
    <w:rsid w:val="00AD577D"/>
    <w:rsid w:val="00AE754E"/>
    <w:rsid w:val="00AF6457"/>
    <w:rsid w:val="00B306B9"/>
    <w:rsid w:val="00B37DDF"/>
    <w:rsid w:val="00B43699"/>
    <w:rsid w:val="00B438C9"/>
    <w:rsid w:val="00B44A61"/>
    <w:rsid w:val="00B55095"/>
    <w:rsid w:val="00B553CD"/>
    <w:rsid w:val="00B60BF3"/>
    <w:rsid w:val="00B706EF"/>
    <w:rsid w:val="00B77754"/>
    <w:rsid w:val="00B865A8"/>
    <w:rsid w:val="00B91BBD"/>
    <w:rsid w:val="00B944B6"/>
    <w:rsid w:val="00BA0455"/>
    <w:rsid w:val="00BA2D8F"/>
    <w:rsid w:val="00BB45D8"/>
    <w:rsid w:val="00BC524A"/>
    <w:rsid w:val="00BD334F"/>
    <w:rsid w:val="00BD5EA7"/>
    <w:rsid w:val="00BD6436"/>
    <w:rsid w:val="00BF03C6"/>
    <w:rsid w:val="00BF4F2B"/>
    <w:rsid w:val="00C043B1"/>
    <w:rsid w:val="00C06759"/>
    <w:rsid w:val="00C07461"/>
    <w:rsid w:val="00C12BCD"/>
    <w:rsid w:val="00C13253"/>
    <w:rsid w:val="00C15FA6"/>
    <w:rsid w:val="00C167D5"/>
    <w:rsid w:val="00C214F1"/>
    <w:rsid w:val="00C51111"/>
    <w:rsid w:val="00C53FFC"/>
    <w:rsid w:val="00C657A4"/>
    <w:rsid w:val="00C6698D"/>
    <w:rsid w:val="00C77B87"/>
    <w:rsid w:val="00C91653"/>
    <w:rsid w:val="00CA2788"/>
    <w:rsid w:val="00CA6141"/>
    <w:rsid w:val="00CA65EC"/>
    <w:rsid w:val="00CA7C3D"/>
    <w:rsid w:val="00CC4A2F"/>
    <w:rsid w:val="00CD3D9D"/>
    <w:rsid w:val="00CD4617"/>
    <w:rsid w:val="00CD5FE1"/>
    <w:rsid w:val="00CD6D0B"/>
    <w:rsid w:val="00CE3825"/>
    <w:rsid w:val="00CE7C3D"/>
    <w:rsid w:val="00D04F1D"/>
    <w:rsid w:val="00D15B21"/>
    <w:rsid w:val="00D21CBA"/>
    <w:rsid w:val="00D24D82"/>
    <w:rsid w:val="00D24DDC"/>
    <w:rsid w:val="00D32817"/>
    <w:rsid w:val="00D43BFE"/>
    <w:rsid w:val="00D57C96"/>
    <w:rsid w:val="00D63030"/>
    <w:rsid w:val="00D63DC2"/>
    <w:rsid w:val="00D86041"/>
    <w:rsid w:val="00D90AF9"/>
    <w:rsid w:val="00DA0C1A"/>
    <w:rsid w:val="00DA0CBF"/>
    <w:rsid w:val="00DA43E6"/>
    <w:rsid w:val="00DB434B"/>
    <w:rsid w:val="00DB52ED"/>
    <w:rsid w:val="00DB72D8"/>
    <w:rsid w:val="00DE5931"/>
    <w:rsid w:val="00DE6632"/>
    <w:rsid w:val="00E07312"/>
    <w:rsid w:val="00E1446C"/>
    <w:rsid w:val="00E253FE"/>
    <w:rsid w:val="00E25869"/>
    <w:rsid w:val="00E30720"/>
    <w:rsid w:val="00E308C0"/>
    <w:rsid w:val="00E421B0"/>
    <w:rsid w:val="00E4529A"/>
    <w:rsid w:val="00E50648"/>
    <w:rsid w:val="00E51CB2"/>
    <w:rsid w:val="00E55EA9"/>
    <w:rsid w:val="00E664AF"/>
    <w:rsid w:val="00E7190F"/>
    <w:rsid w:val="00E74953"/>
    <w:rsid w:val="00E75C89"/>
    <w:rsid w:val="00E804AA"/>
    <w:rsid w:val="00E83CE3"/>
    <w:rsid w:val="00EA42A4"/>
    <w:rsid w:val="00EA53A5"/>
    <w:rsid w:val="00EA6567"/>
    <w:rsid w:val="00EC30E8"/>
    <w:rsid w:val="00ED3D2D"/>
    <w:rsid w:val="00EE01F7"/>
    <w:rsid w:val="00EE48D0"/>
    <w:rsid w:val="00EF585E"/>
    <w:rsid w:val="00F02CD3"/>
    <w:rsid w:val="00F037F4"/>
    <w:rsid w:val="00F05155"/>
    <w:rsid w:val="00F061C6"/>
    <w:rsid w:val="00F150B9"/>
    <w:rsid w:val="00F1672B"/>
    <w:rsid w:val="00F26601"/>
    <w:rsid w:val="00F73087"/>
    <w:rsid w:val="00F738CA"/>
    <w:rsid w:val="00F81F66"/>
    <w:rsid w:val="00F83123"/>
    <w:rsid w:val="00F94389"/>
    <w:rsid w:val="00FB1423"/>
    <w:rsid w:val="00FC2A2B"/>
    <w:rsid w:val="00FC36BE"/>
    <w:rsid w:val="00FC37EF"/>
    <w:rsid w:val="00FD4998"/>
    <w:rsid w:val="00FE17FE"/>
    <w:rsid w:val="00FE377C"/>
    <w:rsid w:val="00FF5A49"/>
    <w:rsid w:val="049B36D0"/>
    <w:rsid w:val="09DCA971"/>
    <w:rsid w:val="0EB12C53"/>
    <w:rsid w:val="19FC4FD4"/>
    <w:rsid w:val="1DE497EF"/>
    <w:rsid w:val="222E6AEE"/>
    <w:rsid w:val="2381CBB4"/>
    <w:rsid w:val="2946CD5D"/>
    <w:rsid w:val="2AFC507F"/>
    <w:rsid w:val="2BEEC9E0"/>
    <w:rsid w:val="2DD81176"/>
    <w:rsid w:val="370E2FFF"/>
    <w:rsid w:val="3AEEA878"/>
    <w:rsid w:val="3B132033"/>
    <w:rsid w:val="45B39EAC"/>
    <w:rsid w:val="46F4C4CD"/>
    <w:rsid w:val="473FCDBB"/>
    <w:rsid w:val="4769CBE7"/>
    <w:rsid w:val="4A11C86A"/>
    <w:rsid w:val="4A86942D"/>
    <w:rsid w:val="5BB7B6F0"/>
    <w:rsid w:val="5CA0E6BF"/>
    <w:rsid w:val="5E65363A"/>
    <w:rsid w:val="5EFA8D4D"/>
    <w:rsid w:val="5F6521D1"/>
    <w:rsid w:val="6E1980C2"/>
    <w:rsid w:val="75B8B7D0"/>
    <w:rsid w:val="75FE903D"/>
    <w:rsid w:val="7864C135"/>
    <w:rsid w:val="7D042B3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3A1A0"/>
  <w15:docId w15:val="{4E474BF5-AFB2-469E-9BFB-4418A7F2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7021B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021BE"/>
    <w:rPr>
      <w:lang w:val="it-IT"/>
    </w:rPr>
  </w:style>
  <w:style w:type="paragraph" w:styleId="Pidipagina">
    <w:name w:val="footer"/>
    <w:basedOn w:val="Normale"/>
    <w:link w:val="PidipaginaCarattere"/>
    <w:uiPriority w:val="99"/>
    <w:unhideWhenUsed/>
    <w:rsid w:val="007021B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021BE"/>
    <w:rPr>
      <w:lang w:val="it-IT"/>
    </w:rPr>
  </w:style>
  <w:style w:type="paragraph" w:styleId="Paragrafoelenco">
    <w:name w:val="List Paragraph"/>
    <w:basedOn w:val="Normale"/>
    <w:uiPriority w:val="34"/>
    <w:qFormat/>
    <w:rsid w:val="00544E7F"/>
    <w:pPr>
      <w:ind w:left="720"/>
      <w:contextualSpacing/>
    </w:pPr>
  </w:style>
  <w:style w:type="character" w:styleId="Collegamentoipertestuale">
    <w:name w:val="Hyperlink"/>
    <w:basedOn w:val="Carpredefinitoparagrafo"/>
    <w:uiPriority w:val="99"/>
    <w:unhideWhenUsed/>
    <w:rsid w:val="00954986"/>
    <w:rPr>
      <w:color w:val="0563C1" w:themeColor="hyperlink"/>
      <w:u w:val="single"/>
    </w:rPr>
  </w:style>
  <w:style w:type="character" w:styleId="Rimandocommento">
    <w:name w:val="annotation reference"/>
    <w:basedOn w:val="Carpredefinitoparagrafo"/>
    <w:uiPriority w:val="99"/>
    <w:semiHidden/>
    <w:unhideWhenUsed/>
    <w:rsid w:val="000F63F5"/>
    <w:rPr>
      <w:sz w:val="16"/>
      <w:szCs w:val="16"/>
    </w:rPr>
  </w:style>
  <w:style w:type="paragraph" w:styleId="Testocommento">
    <w:name w:val="annotation text"/>
    <w:basedOn w:val="Normale"/>
    <w:link w:val="TestocommentoCarattere"/>
    <w:uiPriority w:val="99"/>
    <w:unhideWhenUsed/>
    <w:rsid w:val="000F63F5"/>
    <w:pPr>
      <w:spacing w:line="240" w:lineRule="auto"/>
    </w:pPr>
    <w:rPr>
      <w:sz w:val="20"/>
      <w:szCs w:val="20"/>
    </w:rPr>
  </w:style>
  <w:style w:type="character" w:customStyle="1" w:styleId="TestocommentoCarattere">
    <w:name w:val="Testo commento Carattere"/>
    <w:basedOn w:val="Carpredefinitoparagrafo"/>
    <w:link w:val="Testocommento"/>
    <w:uiPriority w:val="99"/>
    <w:rsid w:val="000F63F5"/>
    <w:rPr>
      <w:sz w:val="20"/>
      <w:szCs w:val="20"/>
      <w:lang w:val="it-IT"/>
    </w:rPr>
  </w:style>
  <w:style w:type="paragraph" w:styleId="Soggettocommento">
    <w:name w:val="annotation subject"/>
    <w:basedOn w:val="Testocommento"/>
    <w:next w:val="Testocommento"/>
    <w:link w:val="SoggettocommentoCarattere"/>
    <w:uiPriority w:val="99"/>
    <w:semiHidden/>
    <w:unhideWhenUsed/>
    <w:rsid w:val="000F63F5"/>
    <w:rPr>
      <w:b/>
      <w:bCs/>
    </w:rPr>
  </w:style>
  <w:style w:type="character" w:customStyle="1" w:styleId="SoggettocommentoCarattere">
    <w:name w:val="Soggetto commento Carattere"/>
    <w:basedOn w:val="TestocommentoCarattere"/>
    <w:link w:val="Soggettocommento"/>
    <w:uiPriority w:val="99"/>
    <w:semiHidden/>
    <w:rsid w:val="000F63F5"/>
    <w:rPr>
      <w:b/>
      <w:bCs/>
      <w:sz w:val="20"/>
      <w:szCs w:val="20"/>
      <w:lang w:val="it-IT"/>
    </w:rPr>
  </w:style>
  <w:style w:type="paragraph" w:styleId="Testofumetto">
    <w:name w:val="Balloon Text"/>
    <w:basedOn w:val="Normale"/>
    <w:link w:val="TestofumettoCarattere"/>
    <w:uiPriority w:val="99"/>
    <w:semiHidden/>
    <w:unhideWhenUsed/>
    <w:rsid w:val="000F63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63F5"/>
    <w:rPr>
      <w:rFonts w:ascii="Segoe UI" w:hAnsi="Segoe UI" w:cs="Segoe UI"/>
      <w:sz w:val="18"/>
      <w:szCs w:val="18"/>
      <w:lang w:val="it-IT"/>
    </w:rPr>
  </w:style>
  <w:style w:type="character" w:customStyle="1" w:styleId="Menzionenonrisolta1">
    <w:name w:val="Menzione non risolta1"/>
    <w:basedOn w:val="Carpredefinitoparagrafo"/>
    <w:uiPriority w:val="99"/>
    <w:unhideWhenUsed/>
    <w:rsid w:val="00133388"/>
    <w:rPr>
      <w:color w:val="605E5C"/>
      <w:shd w:val="clear" w:color="auto" w:fill="E1DFDD"/>
    </w:rPr>
  </w:style>
  <w:style w:type="character" w:customStyle="1" w:styleId="Menzione1">
    <w:name w:val="Menzione1"/>
    <w:basedOn w:val="Carpredefinitoparagrafo"/>
    <w:uiPriority w:val="99"/>
    <w:unhideWhenUsed/>
    <w:rsid w:val="00133388"/>
    <w:rPr>
      <w:color w:val="2B579A"/>
      <w:shd w:val="clear" w:color="auto" w:fill="E1DFDD"/>
    </w:rPr>
  </w:style>
  <w:style w:type="character" w:styleId="Enfasicorsivo">
    <w:name w:val="Emphasis"/>
    <w:basedOn w:val="Carpredefinitoparagrafo"/>
    <w:uiPriority w:val="20"/>
    <w:qFormat/>
    <w:rsid w:val="00A342E0"/>
    <w:rPr>
      <w:i/>
      <w:iCs/>
    </w:rPr>
  </w:style>
  <w:style w:type="paragraph" w:styleId="Revisione">
    <w:name w:val="Revision"/>
    <w:hidden/>
    <w:uiPriority w:val="99"/>
    <w:semiHidden/>
    <w:rsid w:val="00C344C0"/>
    <w:pPr>
      <w:spacing w:after="0" w:line="240" w:lineRule="auto"/>
    </w:pPr>
  </w:style>
  <w:style w:type="paragraph" w:styleId="Testonotaapidipagina">
    <w:name w:val="footnote text"/>
    <w:basedOn w:val="Normale"/>
    <w:link w:val="TestonotaapidipaginaCarattere"/>
    <w:uiPriority w:val="99"/>
    <w:semiHidden/>
    <w:unhideWhenUsed/>
    <w:rsid w:val="009303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35B"/>
    <w:rPr>
      <w:sz w:val="20"/>
      <w:szCs w:val="20"/>
      <w:lang w:val="it-IT"/>
    </w:rPr>
  </w:style>
  <w:style w:type="character" w:styleId="Rimandonotaapidipagina">
    <w:name w:val="footnote reference"/>
    <w:basedOn w:val="Carpredefinitoparagrafo"/>
    <w:uiPriority w:val="99"/>
    <w:semiHidden/>
    <w:unhideWhenUsed/>
    <w:rsid w:val="0093035B"/>
    <w:rPr>
      <w:vertAlign w:val="superscript"/>
    </w:rPr>
  </w:style>
  <w:style w:type="character" w:customStyle="1" w:styleId="Menzionenonrisolta2">
    <w:name w:val="Menzione non risolta2"/>
    <w:basedOn w:val="Carpredefinitoparagrafo"/>
    <w:uiPriority w:val="99"/>
    <w:unhideWhenUsed/>
    <w:rsid w:val="004D2DDB"/>
    <w:rPr>
      <w:color w:val="605E5C"/>
      <w:shd w:val="clear" w:color="auto" w:fill="E1DFDD"/>
    </w:rPr>
  </w:style>
  <w:style w:type="paragraph" w:styleId="NormaleWeb">
    <w:name w:val="Normal (Web)"/>
    <w:basedOn w:val="Normale"/>
    <w:uiPriority w:val="99"/>
    <w:semiHidden/>
    <w:unhideWhenUsed/>
    <w:rsid w:val="00BA5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zione2">
    <w:name w:val="Menzione2"/>
    <w:basedOn w:val="Carpredefinitoparagrafo"/>
    <w:uiPriority w:val="99"/>
    <w:unhideWhenUsed/>
    <w:rsid w:val="00A14506"/>
    <w:rPr>
      <w:color w:val="2B579A"/>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paragraph-paragraph-2bgue">
    <w:name w:val="paragraph-paragraph-2bgue"/>
    <w:basedOn w:val="Normale"/>
    <w:rsid w:val="00BD33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1324"/>
    <w:pPr>
      <w:autoSpaceDE w:val="0"/>
      <w:autoSpaceDN w:val="0"/>
      <w:adjustRightInd w:val="0"/>
      <w:spacing w:after="0" w:line="240" w:lineRule="auto"/>
    </w:pPr>
    <w:rPr>
      <w:rFonts w:ascii="Verdana Pro" w:hAnsi="Verdana Pro" w:cs="Verdana Pro"/>
      <w:color w:val="000000"/>
      <w:sz w:val="24"/>
      <w:szCs w:val="24"/>
    </w:rPr>
  </w:style>
  <w:style w:type="table" w:customStyle="1" w:styleId="TableNormal1">
    <w:name w:val="Table Normal1"/>
    <w:rsid w:val="00E30720"/>
    <w:tblPr>
      <w:tblCellMar>
        <w:top w:w="0" w:type="dxa"/>
        <w:left w:w="0" w:type="dxa"/>
        <w:bottom w:w="0" w:type="dxa"/>
        <w:right w:w="0" w:type="dxa"/>
      </w:tblCellMar>
    </w:tblPr>
  </w:style>
  <w:style w:type="paragraph" w:styleId="Nessunaspaziatura">
    <w:name w:val="No Spacing"/>
    <w:uiPriority w:val="1"/>
    <w:qFormat/>
    <w:rsid w:val="00AD3466"/>
    <w:pPr>
      <w:spacing w:after="0" w:line="240" w:lineRule="auto"/>
    </w:pPr>
  </w:style>
  <w:style w:type="character" w:styleId="Menzionenonrisolta">
    <w:name w:val="Unresolved Mention"/>
    <w:basedOn w:val="Carpredefinitoparagrafo"/>
    <w:uiPriority w:val="99"/>
    <w:semiHidden/>
    <w:unhideWhenUsed/>
    <w:rsid w:val="006A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1836">
      <w:bodyDiv w:val="1"/>
      <w:marLeft w:val="0"/>
      <w:marRight w:val="0"/>
      <w:marTop w:val="0"/>
      <w:marBottom w:val="0"/>
      <w:divBdr>
        <w:top w:val="none" w:sz="0" w:space="0" w:color="auto"/>
        <w:left w:val="none" w:sz="0" w:space="0" w:color="auto"/>
        <w:bottom w:val="none" w:sz="0" w:space="0" w:color="auto"/>
        <w:right w:val="none" w:sz="0" w:space="0" w:color="auto"/>
      </w:divBdr>
    </w:div>
    <w:div w:id="686712555">
      <w:bodyDiv w:val="1"/>
      <w:marLeft w:val="0"/>
      <w:marRight w:val="0"/>
      <w:marTop w:val="0"/>
      <w:marBottom w:val="0"/>
      <w:divBdr>
        <w:top w:val="none" w:sz="0" w:space="0" w:color="auto"/>
        <w:left w:val="none" w:sz="0" w:space="0" w:color="auto"/>
        <w:bottom w:val="none" w:sz="0" w:space="0" w:color="auto"/>
        <w:right w:val="none" w:sz="0" w:space="0" w:color="auto"/>
      </w:divBdr>
    </w:div>
    <w:div w:id="714082942">
      <w:bodyDiv w:val="1"/>
      <w:marLeft w:val="0"/>
      <w:marRight w:val="0"/>
      <w:marTop w:val="0"/>
      <w:marBottom w:val="0"/>
      <w:divBdr>
        <w:top w:val="none" w:sz="0" w:space="0" w:color="auto"/>
        <w:left w:val="none" w:sz="0" w:space="0" w:color="auto"/>
        <w:bottom w:val="none" w:sz="0" w:space="0" w:color="auto"/>
        <w:right w:val="none" w:sz="0" w:space="0" w:color="auto"/>
      </w:divBdr>
    </w:div>
    <w:div w:id="758213838">
      <w:bodyDiv w:val="1"/>
      <w:marLeft w:val="0"/>
      <w:marRight w:val="0"/>
      <w:marTop w:val="0"/>
      <w:marBottom w:val="0"/>
      <w:divBdr>
        <w:top w:val="none" w:sz="0" w:space="0" w:color="auto"/>
        <w:left w:val="none" w:sz="0" w:space="0" w:color="auto"/>
        <w:bottom w:val="none" w:sz="0" w:space="0" w:color="auto"/>
        <w:right w:val="none" w:sz="0" w:space="0" w:color="auto"/>
      </w:divBdr>
    </w:div>
    <w:div w:id="1232889633">
      <w:bodyDiv w:val="1"/>
      <w:marLeft w:val="0"/>
      <w:marRight w:val="0"/>
      <w:marTop w:val="0"/>
      <w:marBottom w:val="0"/>
      <w:divBdr>
        <w:top w:val="none" w:sz="0" w:space="0" w:color="auto"/>
        <w:left w:val="none" w:sz="0" w:space="0" w:color="auto"/>
        <w:bottom w:val="none" w:sz="0" w:space="0" w:color="auto"/>
        <w:right w:val="none" w:sz="0" w:space="0" w:color="auto"/>
      </w:divBdr>
    </w:div>
    <w:div w:id="1264537716">
      <w:bodyDiv w:val="1"/>
      <w:marLeft w:val="0"/>
      <w:marRight w:val="0"/>
      <w:marTop w:val="0"/>
      <w:marBottom w:val="0"/>
      <w:divBdr>
        <w:top w:val="none" w:sz="0" w:space="0" w:color="auto"/>
        <w:left w:val="none" w:sz="0" w:space="0" w:color="auto"/>
        <w:bottom w:val="none" w:sz="0" w:space="0" w:color="auto"/>
        <w:right w:val="none" w:sz="0" w:space="0" w:color="auto"/>
      </w:divBdr>
    </w:div>
    <w:div w:id="1689717521">
      <w:bodyDiv w:val="1"/>
      <w:marLeft w:val="0"/>
      <w:marRight w:val="0"/>
      <w:marTop w:val="0"/>
      <w:marBottom w:val="0"/>
      <w:divBdr>
        <w:top w:val="none" w:sz="0" w:space="0" w:color="auto"/>
        <w:left w:val="none" w:sz="0" w:space="0" w:color="auto"/>
        <w:bottom w:val="none" w:sz="0" w:space="0" w:color="auto"/>
        <w:right w:val="none" w:sz="0" w:space="0" w:color="auto"/>
      </w:divBdr>
    </w:div>
    <w:div w:id="1838882812">
      <w:bodyDiv w:val="1"/>
      <w:marLeft w:val="0"/>
      <w:marRight w:val="0"/>
      <w:marTop w:val="0"/>
      <w:marBottom w:val="0"/>
      <w:divBdr>
        <w:top w:val="none" w:sz="0" w:space="0" w:color="auto"/>
        <w:left w:val="none" w:sz="0" w:space="0" w:color="auto"/>
        <w:bottom w:val="none" w:sz="0" w:space="0" w:color="auto"/>
        <w:right w:val="none" w:sz="0" w:space="0" w:color="auto"/>
      </w:divBdr>
      <w:divsChild>
        <w:div w:id="921333400">
          <w:marLeft w:val="0"/>
          <w:marRight w:val="0"/>
          <w:marTop w:val="0"/>
          <w:marBottom w:val="0"/>
          <w:divBdr>
            <w:top w:val="none" w:sz="0" w:space="0" w:color="auto"/>
            <w:left w:val="none" w:sz="0" w:space="0" w:color="auto"/>
            <w:bottom w:val="none" w:sz="0" w:space="0" w:color="auto"/>
            <w:right w:val="none" w:sz="0" w:space="0" w:color="auto"/>
          </w:divBdr>
        </w:div>
      </w:divsChild>
    </w:div>
    <w:div w:id="1975674129">
      <w:bodyDiv w:val="1"/>
      <w:marLeft w:val="0"/>
      <w:marRight w:val="0"/>
      <w:marTop w:val="0"/>
      <w:marBottom w:val="0"/>
      <w:divBdr>
        <w:top w:val="none" w:sz="0" w:space="0" w:color="auto"/>
        <w:left w:val="none" w:sz="0" w:space="0" w:color="auto"/>
        <w:bottom w:val="none" w:sz="0" w:space="0" w:color="auto"/>
        <w:right w:val="none" w:sz="0" w:space="0" w:color="auto"/>
      </w:divBdr>
    </w:div>
    <w:div w:id="1988586643">
      <w:bodyDiv w:val="1"/>
      <w:marLeft w:val="0"/>
      <w:marRight w:val="0"/>
      <w:marTop w:val="0"/>
      <w:marBottom w:val="0"/>
      <w:divBdr>
        <w:top w:val="none" w:sz="0" w:space="0" w:color="auto"/>
        <w:left w:val="none" w:sz="0" w:space="0" w:color="auto"/>
        <w:bottom w:val="none" w:sz="0" w:space="0" w:color="auto"/>
        <w:right w:val="none" w:sz="0" w:space="0" w:color="auto"/>
      </w:divBdr>
    </w:div>
    <w:div w:id="211107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aterlini@chies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BED41D574283438EE49849BD9677A8" ma:contentTypeVersion="16" ma:contentTypeDescription="Creare un nuovo documento." ma:contentTypeScope="" ma:versionID="50965e5e53c4e806cbf38cb39c399669">
  <xsd:schema xmlns:xsd="http://www.w3.org/2001/XMLSchema" xmlns:xs="http://www.w3.org/2001/XMLSchema" xmlns:p="http://schemas.microsoft.com/office/2006/metadata/properties" xmlns:ns2="b35c9898-7ae9-4eca-85f7-3a572673a17c" xmlns:ns3="ebde4882-0062-4c52-bd07-e243e8b2037e" targetNamespace="http://schemas.microsoft.com/office/2006/metadata/properties" ma:root="true" ma:fieldsID="d5a066a32336724f022d4c41fced1c0e" ns2:_="" ns3:_="">
    <xsd:import namespace="b35c9898-7ae9-4eca-85f7-3a572673a17c"/>
    <xsd:import namespace="ebde4882-0062-4c52-bd07-e243e8b203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c9898-7ae9-4eca-85f7-3a572673a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e4882-0062-4c52-bd07-e243e8b2037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kXlEZ9N/4DO4hLsDxU819jHa34w==">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</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35c9898-7ae9-4eca-85f7-3a572673a17c">
      <Terms xmlns="http://schemas.microsoft.com/office/infopath/2007/PartnerControls"/>
    </lcf76f155ced4ddcb4097134ff3c332f>
    <SharedWithUsers xmlns="ebde4882-0062-4c52-bd07-e243e8b2037e">
      <UserInfo>
        <DisplayName>ANTONIUCCI Chiara</DisplayName>
        <AccountId>80</AccountId>
        <AccountType/>
      </UserInfo>
      <UserInfo>
        <DisplayName>ARRIETA MARTINEZ Carla</DisplayName>
        <AccountId>13</AccountId>
        <AccountType/>
      </UserInfo>
      <UserInfo>
        <DisplayName>PASQUALI Irene</DisplayName>
        <AccountId>410</AccountId>
        <AccountType/>
      </UserInfo>
      <UserInfo>
        <DisplayName>RAGNI Chiara</DisplayName>
        <AccountId>411</AccountId>
        <AccountType/>
      </UserInfo>
      <UserInfo>
        <DisplayName>PAPPAGALLO Alessio</DisplayName>
        <AccountId>20</AccountId>
        <AccountType/>
      </UserInfo>
    </SharedWithUsers>
  </documentManagement>
</p:properties>
</file>

<file path=customXml/itemProps1.xml><?xml version="1.0" encoding="utf-8"?>
<ds:datastoreItem xmlns:ds="http://schemas.openxmlformats.org/officeDocument/2006/customXml" ds:itemID="{85414E1F-E535-40BD-8B7C-EE7392B0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c9898-7ae9-4eca-85f7-3a572673a17c"/>
    <ds:schemaRef ds:uri="ebde4882-0062-4c52-bd07-e243e8b20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B4B4B-E359-4840-A890-B95D8F80AE8C}">
  <ds:schemaRefs>
    <ds:schemaRef ds:uri="http://schemas.openxmlformats.org/officeDocument/2006/bibliography"/>
  </ds:schemaRefs>
</ds:datastoreItem>
</file>

<file path=customXml/itemProps3.xml><?xml version="1.0" encoding="utf-8"?>
<ds:datastoreItem xmlns:ds="http://schemas.openxmlformats.org/officeDocument/2006/customXml" ds:itemID="{53B06A22-9416-4A64-9BF4-77E021CB49F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2F04E9A-3067-428F-A289-C2B22A62F155}">
  <ds:schemaRefs>
    <ds:schemaRef ds:uri="http://schemas.microsoft.com/office/2006/metadata/properties"/>
    <ds:schemaRef ds:uri="http://schemas.microsoft.com/office/infopath/2007/PartnerControls"/>
    <ds:schemaRef ds:uri="b35c9898-7ae9-4eca-85f7-3a572673a17c"/>
    <ds:schemaRef ds:uri="ebde4882-0062-4c52-bd07-e243e8b2037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2058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CharactersWithSpaces>
  <SharedDoc>false</SharedDoc>
  <HLinks>
    <vt:vector size="24" baseType="variant">
      <vt:variant>
        <vt:i4>55</vt:i4>
      </vt:variant>
      <vt:variant>
        <vt:i4>15</vt:i4>
      </vt:variant>
      <vt:variant>
        <vt:i4>0</vt:i4>
      </vt:variant>
      <vt:variant>
        <vt:i4>5</vt:i4>
      </vt:variant>
      <vt:variant>
        <vt:lpwstr>mailto:chris@tenbridgecommunications.com</vt:lpwstr>
      </vt:variant>
      <vt:variant>
        <vt:lpwstr/>
      </vt:variant>
      <vt:variant>
        <vt:i4>721005</vt:i4>
      </vt:variant>
      <vt:variant>
        <vt:i4>12</vt:i4>
      </vt:variant>
      <vt:variant>
        <vt:i4>0</vt:i4>
      </vt:variant>
      <vt:variant>
        <vt:i4>5</vt:i4>
      </vt:variant>
      <vt:variant>
        <vt:lpwstr>mailto:Josh.distler@oakhillbio.com</vt:lpwstr>
      </vt:variant>
      <vt:variant>
        <vt:lpwstr/>
      </vt:variant>
      <vt:variant>
        <vt:i4>2949174</vt:i4>
      </vt:variant>
      <vt:variant>
        <vt:i4>6</vt:i4>
      </vt:variant>
      <vt:variant>
        <vt:i4>0</vt:i4>
      </vt:variant>
      <vt:variant>
        <vt:i4>5</vt:i4>
      </vt:variant>
      <vt:variant>
        <vt:lpwstr>http://www.oakhillbio.com/</vt:lpwstr>
      </vt:variant>
      <vt:variant>
        <vt:lpwstr/>
      </vt:variant>
      <vt:variant>
        <vt:i4>3932218</vt:i4>
      </vt:variant>
      <vt:variant>
        <vt:i4>0</vt:i4>
      </vt:variant>
      <vt:variant>
        <vt:i4>0</vt:i4>
      </vt:variant>
      <vt:variant>
        <vt:i4>5</vt:i4>
      </vt:variant>
      <vt:variant>
        <vt:lpwstr>http://www.chiesi.com/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Méabh (BRU-WSW)</dc:creator>
  <cp:keywords/>
  <cp:lastModifiedBy>PO Valentina</cp:lastModifiedBy>
  <cp:revision>10</cp:revision>
  <dcterms:created xsi:type="dcterms:W3CDTF">2024-03-05T18:43:00Z</dcterms:created>
  <dcterms:modified xsi:type="dcterms:W3CDTF">2024-03-06T11:36:00Z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0x010100A4BED41D574283438EE49849BD9677A8</vt:lpwstr>
  </property>
  <property fmtid="{D5CDD505-2E9C-101B-9397-08002B2CF9AE}" pid="3" name="MediaServiceImageTags">
    <vt:lpwstr/>
  </property>
</Properties>
</file>